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5DC" w:rsidRPr="00DD2D17" w:rsidRDefault="009C35DC" w:rsidP="000338B4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 w:rsidRPr="00DD2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35DC" w:rsidRPr="00DD2D17" w:rsidRDefault="009C35DC" w:rsidP="009C35D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C35DC" w:rsidRPr="00DD2D17" w:rsidRDefault="009C35DC" w:rsidP="009C35DC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37E9B" w:rsidRDefault="009C35DC" w:rsidP="009C35DC">
      <w:pPr>
        <w:rPr>
          <w:rFonts w:ascii="Times New Roman" w:hAnsi="Times New Roman" w:cs="Times New Roman"/>
          <w:b/>
          <w:sz w:val="28"/>
          <w:szCs w:val="28"/>
        </w:rPr>
      </w:pPr>
      <w:r w:rsidRPr="00DD2D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A37E9B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C35DC" w:rsidRPr="00DD2D17" w:rsidRDefault="00151B5E" w:rsidP="00DA3E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0338B4">
        <w:rPr>
          <w:rFonts w:ascii="Times New Roman" w:hAnsi="Times New Roman" w:cs="Times New Roman"/>
          <w:b/>
          <w:sz w:val="28"/>
          <w:szCs w:val="28"/>
        </w:rPr>
        <w:t xml:space="preserve">бъявление </w:t>
      </w:r>
      <w:r w:rsidR="009C35DC" w:rsidRPr="00DD2D17">
        <w:rPr>
          <w:rFonts w:ascii="Times New Roman" w:hAnsi="Times New Roman" w:cs="Times New Roman"/>
          <w:b/>
          <w:sz w:val="28"/>
          <w:szCs w:val="28"/>
        </w:rPr>
        <w:t xml:space="preserve"> на</w:t>
      </w:r>
      <w:proofErr w:type="gramEnd"/>
      <w:r w:rsidR="009C35DC" w:rsidRPr="00DD2D17">
        <w:rPr>
          <w:rFonts w:ascii="Times New Roman" w:hAnsi="Times New Roman" w:cs="Times New Roman"/>
          <w:b/>
          <w:sz w:val="28"/>
          <w:szCs w:val="28"/>
        </w:rPr>
        <w:t xml:space="preserve"> приобрете</w:t>
      </w:r>
      <w:r w:rsidR="000338B4">
        <w:rPr>
          <w:rFonts w:ascii="Times New Roman" w:hAnsi="Times New Roman" w:cs="Times New Roman"/>
          <w:b/>
          <w:sz w:val="28"/>
          <w:szCs w:val="28"/>
        </w:rPr>
        <w:t>ние</w:t>
      </w:r>
      <w:r w:rsidR="00DA3E24">
        <w:rPr>
          <w:rFonts w:ascii="Times New Roman" w:hAnsi="Times New Roman" w:cs="Times New Roman"/>
          <w:b/>
          <w:sz w:val="28"/>
          <w:szCs w:val="28"/>
        </w:rPr>
        <w:t xml:space="preserve"> мед изделия</w:t>
      </w:r>
    </w:p>
    <w:tbl>
      <w:tblPr>
        <w:tblStyle w:val="a3"/>
        <w:tblW w:w="12866" w:type="dxa"/>
        <w:tblLayout w:type="fixed"/>
        <w:tblLook w:val="04A0" w:firstRow="1" w:lastRow="0" w:firstColumn="1" w:lastColumn="0" w:noHBand="0" w:noVBand="1"/>
      </w:tblPr>
      <w:tblGrid>
        <w:gridCol w:w="442"/>
        <w:gridCol w:w="2361"/>
        <w:gridCol w:w="4248"/>
        <w:gridCol w:w="1988"/>
        <w:gridCol w:w="1134"/>
        <w:gridCol w:w="1134"/>
        <w:gridCol w:w="1559"/>
      </w:tblGrid>
      <w:tr w:rsidR="000338B4" w:rsidRPr="00DD2D17" w:rsidTr="000338B4">
        <w:trPr>
          <w:trHeight w:val="727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Цена за единицу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Сумма</w:t>
            </w:r>
          </w:p>
        </w:tc>
      </w:tr>
      <w:tr w:rsidR="000338B4" w:rsidRPr="00DD2D17" w:rsidTr="000338B4">
        <w:trPr>
          <w:trHeight w:val="353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DA3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 полоски для определения беременности</w:t>
            </w:r>
            <w:r w:rsidR="000338B4" w:rsidRPr="00DD2D1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DA3E24" w:rsidP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Одноступенчатый тест на определение овуляции иммунологическим методом, основанный на качественном определении в моче повышенного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лютеинизирующего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гормона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DA3E24" w:rsidP="00F41A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0338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D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A3E2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DA3E24" w:rsidP="009C3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</w:t>
            </w:r>
            <w:r w:rsidR="000338B4" w:rsidRPr="00DD2D1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8B4" w:rsidRPr="00DD2D17" w:rsidRDefault="00DA3E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</w:tr>
    </w:tbl>
    <w:p w:rsidR="00210368" w:rsidRPr="00DD2D17" w:rsidRDefault="0021036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10368" w:rsidRPr="00DD2D17" w:rsidSect="009C35D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C1"/>
    <w:rsid w:val="000338B4"/>
    <w:rsid w:val="00151B5E"/>
    <w:rsid w:val="00210368"/>
    <w:rsid w:val="00246542"/>
    <w:rsid w:val="003570C1"/>
    <w:rsid w:val="008A45B6"/>
    <w:rsid w:val="009C35DC"/>
    <w:rsid w:val="00A37E9B"/>
    <w:rsid w:val="00DA3E24"/>
    <w:rsid w:val="00DD2D17"/>
    <w:rsid w:val="00F4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0727F"/>
  <w15:docId w15:val="{0FD70E0C-C595-4985-B46D-77567D074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C35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Руслан</cp:lastModifiedBy>
  <cp:revision>2</cp:revision>
  <cp:lastPrinted>2023-08-11T18:13:00Z</cp:lastPrinted>
  <dcterms:created xsi:type="dcterms:W3CDTF">2023-11-08T08:42:00Z</dcterms:created>
  <dcterms:modified xsi:type="dcterms:W3CDTF">2023-11-08T08:42:00Z</dcterms:modified>
</cp:coreProperties>
</file>