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564"/>
        <w:gridCol w:w="3704"/>
      </w:tblGrid>
      <w:tr w:rsidR="00B91E3E" w:rsidRPr="00055970" w:rsidTr="00B91E3E">
        <w:trPr>
          <w:trHeight w:val="30"/>
          <w:tblCellSpacing w:w="0" w:type="auto"/>
        </w:trPr>
        <w:tc>
          <w:tcPr>
            <w:tcW w:w="5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  <w:rPr>
                <w:lang w:val="ru-RU"/>
              </w:rPr>
            </w:pPr>
            <w:r w:rsidRPr="00B91E3E">
              <w:rPr>
                <w:color w:val="000000"/>
                <w:sz w:val="20"/>
              </w:rPr>
              <w:t> </w:t>
            </w:r>
          </w:p>
        </w:tc>
        <w:tc>
          <w:tcPr>
            <w:tcW w:w="3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от 12 ноября 2021 года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FF0000"/>
          <w:sz w:val="28"/>
          <w:lang w:val="ru-RU"/>
        </w:rPr>
        <w:t xml:space="preserve"> </w:t>
      </w:r>
      <w:r w:rsidRPr="00B91E3E">
        <w:rPr>
          <w:color w:val="FF0000"/>
          <w:sz w:val="28"/>
        </w:rPr>
        <w:t>     </w:t>
      </w:r>
      <w:r w:rsidRPr="00B91E3E">
        <w:rPr>
          <w:color w:val="FF0000"/>
          <w:sz w:val="28"/>
          <w:lang w:val="ru-RU"/>
        </w:rPr>
        <w:t xml:space="preserve"> Сноска. Приложение 14 – в редакции приказа Министра здравоохранения РК от 17.06.2022 № ҚР ДСМ-53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8"/>
        <w:gridCol w:w="3681"/>
      </w:tblGrid>
      <w:tr w:rsidR="00B91E3E" w:rsidRPr="00B91E3E" w:rsidTr="003C05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  <w:rPr>
                <w:lang w:val="ru-RU"/>
              </w:rPr>
            </w:pPr>
            <w:r w:rsidRPr="00B91E3E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</w:pPr>
            <w:proofErr w:type="spellStart"/>
            <w:r w:rsidRPr="00B91E3E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E3E" w:rsidRPr="00B91E3E" w:rsidRDefault="00B91E3E" w:rsidP="00B91E3E">
      <w:pPr>
        <w:spacing w:after="0"/>
        <w:rPr>
          <w:lang w:val="ru-RU"/>
        </w:rPr>
      </w:pPr>
      <w:bookmarkStart w:id="0" w:name="z232"/>
      <w:r w:rsidRPr="00B91E3E">
        <w:rPr>
          <w:b/>
          <w:color w:val="000000"/>
          <w:lang w:val="ru-RU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B91E3E" w:rsidRPr="00B91E3E" w:rsidTr="003C05E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B91E3E" w:rsidRPr="00B91E3E" w:rsidRDefault="00B91E3E" w:rsidP="00B91E3E">
            <w:pPr>
              <w:spacing w:after="20"/>
              <w:ind w:left="20"/>
              <w:jc w:val="both"/>
            </w:pPr>
            <w:r w:rsidRPr="00B91E3E">
              <w:rPr>
                <w:color w:val="000000"/>
                <w:sz w:val="20"/>
              </w:rPr>
              <w:t>____________________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</w:pPr>
            <w:r w:rsidRPr="00B91E3E">
              <w:rPr>
                <w:color w:val="000000"/>
                <w:sz w:val="20"/>
              </w:rPr>
              <w:t>(</w:t>
            </w:r>
            <w:proofErr w:type="spellStart"/>
            <w:r w:rsidRPr="00B91E3E">
              <w:rPr>
                <w:color w:val="000000"/>
                <w:sz w:val="20"/>
              </w:rPr>
              <w:t>местонахождение</w:t>
            </w:r>
            <w:proofErr w:type="spellEnd"/>
            <w:r w:rsidRPr="00B91E3E"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20"/>
              <w:ind w:left="20"/>
              <w:jc w:val="both"/>
            </w:pPr>
            <w:r w:rsidRPr="00B91E3E">
              <w:rPr>
                <w:color w:val="000000"/>
                <w:sz w:val="20"/>
              </w:rPr>
              <w:t>"___" __________ _____г.</w:t>
            </w:r>
          </w:p>
        </w:tc>
      </w:tr>
    </w:tbl>
    <w:p w:rsidR="00B91E3E" w:rsidRPr="00B91E3E" w:rsidRDefault="00B91E3E" w:rsidP="00B91E3E">
      <w:pPr>
        <w:spacing w:after="0"/>
        <w:jc w:val="both"/>
      </w:pPr>
      <w:bookmarkStart w:id="1" w:name="z233"/>
      <w:r w:rsidRPr="00B91E3E">
        <w:rPr>
          <w:color w:val="000000"/>
          <w:sz w:val="28"/>
        </w:rPr>
        <w:t>      _______________________________________________________________________</w:t>
      </w:r>
    </w:p>
    <w:bookmarkEnd w:id="1"/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(полное наименование заказчика), именуемый в дальнейшем "Заказчик",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в лице _________________________________________________________________,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должность, фамилия, имя, отчество (при его наличии)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уполномоченного лица с одной стороны,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и ______________________________________________________________________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(полное наименование поставщика – победителя тендера)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_______________________________________________________________________,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именуемый в дальнейшем "Поставщик", в лице ______________________________,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должность, фамилия, имя, отчество (при его наличии) уполномоченного лица,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действующего на основании __________, (устава, положения) с другой стороны,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на основании постановления Правительства Республики Казахстан от 4 июня 2021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года № 375 "Об утверждении Правил организации и проведения закупа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лекарственных средств, медицинских изделий и специализированных лечебных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продуктов в рамках гарантированного объема бесплатной медицинской помощи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и (или) в системе обязательного социального медицинского страхования,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фармацевтических услуг и признании утратившими силу некоторых решений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Правительства Республики Казахстан" (далее – Правила), и протокола об итогах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закупа способом ______________________ (указать способ) по закупу (указать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lastRenderedPageBreak/>
        <w:t>предмет закупа) № _______ от "___" __________ _____ года, заключили настоящий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Договор закупа лекарственных средств и (или) медицинских изделий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(далее – Договор) и пришли к соглашению о нижеследующем: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2" w:name="z234"/>
      <w:r w:rsidRPr="00B91E3E">
        <w:rPr>
          <w:b/>
          <w:color w:val="000000"/>
          <w:lang w:val="ru-RU"/>
        </w:rPr>
        <w:t xml:space="preserve"> 1. Термины, применяемые в Договоре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" w:name="z235"/>
      <w:bookmarkEnd w:id="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1. В данном Договоре нижеперечисленные понятия будут иметь следующее толкование: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" w:name="z236"/>
      <w:bookmarkEnd w:id="3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" w:name="z237"/>
      <w:bookmarkEnd w:id="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" w:name="z238"/>
      <w:bookmarkEnd w:id="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" w:name="z239"/>
      <w:bookmarkEnd w:id="6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" w:name="z240"/>
      <w:bookmarkEnd w:id="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9" w:name="z241"/>
      <w:bookmarkEnd w:id="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10" w:name="z242"/>
      <w:bookmarkEnd w:id="9"/>
      <w:r w:rsidRPr="00B91E3E">
        <w:rPr>
          <w:b/>
          <w:color w:val="000000"/>
          <w:lang w:val="ru-RU"/>
        </w:rPr>
        <w:t xml:space="preserve"> 2. Предмет Договора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1" w:name="z243"/>
      <w:bookmarkEnd w:id="1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2" w:name="z244"/>
      <w:bookmarkEnd w:id="11"/>
      <w:r w:rsidRPr="00B91E3E">
        <w:rPr>
          <w:color w:val="000000"/>
          <w:sz w:val="28"/>
          <w:lang w:val="ru-RU"/>
        </w:rPr>
        <w:lastRenderedPageBreak/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bookmarkEnd w:id="12"/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1) настоящий Договор;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2) перечень закупаемых товаров;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3" w:name="z24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3) техническая спецификация;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4" w:name="z248"/>
      <w:bookmarkEnd w:id="13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15" w:name="z249"/>
      <w:bookmarkEnd w:id="14"/>
      <w:r w:rsidRPr="00B91E3E">
        <w:rPr>
          <w:b/>
          <w:color w:val="000000"/>
          <w:lang w:val="ru-RU"/>
        </w:rPr>
        <w:t xml:space="preserve"> 3. Цена Договора и оплата</w:t>
      </w:r>
    </w:p>
    <w:bookmarkEnd w:id="15"/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4. Цена Договора (для ГУ указать наименование товаров согласно бюджетной программы/специфики) составляет ______________________________________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  <w:lang w:val="ru-RU"/>
        </w:rPr>
        <w:t>тенге (указать сумму цифрами и прописью) и соответствует цене, указанной Поставщиком в его тендерной заявке.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5. Оплата Поставщику за поставленные товары производиться на следующих условиях: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6" w:name="z25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Форма оплаты _____________ (перечисление, за наличный расчет, аккредитив и иные платежи)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7" w:name="z253"/>
      <w:bookmarkEnd w:id="16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Сроки выплат ____ (пример: % после приемки товара в пункте назначения или предоплата, или иное).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8" w:name="z254"/>
      <w:bookmarkEnd w:id="1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6. Необходимые документы, предшествующие оплате: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19" w:name="z255"/>
      <w:bookmarkEnd w:id="18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0" w:name="z256"/>
      <w:bookmarkEnd w:id="1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2) счет-фактура, накладная, акт приемки-передачи;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1" w:name="z257"/>
      <w:bookmarkEnd w:id="2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22" w:name="z258"/>
      <w:bookmarkEnd w:id="21"/>
      <w:r w:rsidRPr="00B91E3E">
        <w:rPr>
          <w:b/>
          <w:color w:val="000000"/>
          <w:lang w:val="ru-RU"/>
        </w:rPr>
        <w:t xml:space="preserve"> 4. Условия поставки и приемки товара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3" w:name="z259"/>
      <w:bookmarkEnd w:id="2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4" w:name="z260"/>
      <w:bookmarkEnd w:id="23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</w:t>
      </w:r>
      <w:r w:rsidRPr="00B91E3E">
        <w:rPr>
          <w:color w:val="000000"/>
          <w:sz w:val="28"/>
          <w:lang w:val="ru-RU"/>
        </w:rPr>
        <w:lastRenderedPageBreak/>
        <w:t>другими лицами, за исключением того персонала, который привлечен Поставщиком для выполнения настоящего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5" w:name="z261"/>
      <w:bookmarkEnd w:id="2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6" w:name="z262"/>
      <w:bookmarkEnd w:id="2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7" w:name="z263"/>
      <w:bookmarkEnd w:id="26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8" w:name="z264"/>
      <w:bookmarkEnd w:id="27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29" w:name="z265"/>
      <w:bookmarkEnd w:id="2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0" w:name="z266"/>
      <w:bookmarkEnd w:id="2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1" w:name="z267"/>
      <w:bookmarkEnd w:id="3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2" w:name="z268"/>
      <w:bookmarkEnd w:id="3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33" w:name="z269"/>
      <w:bookmarkEnd w:id="32"/>
      <w:r w:rsidRPr="00B91E3E">
        <w:rPr>
          <w:b/>
          <w:color w:val="000000"/>
          <w:lang w:val="ru-RU"/>
        </w:rPr>
        <w:t xml:space="preserve"> 5. Особенности поставки и приемки медицинской техники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4" w:name="z270"/>
      <w:bookmarkEnd w:id="33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</w:t>
      </w:r>
      <w:r w:rsidRPr="00B91E3E">
        <w:rPr>
          <w:color w:val="000000"/>
          <w:sz w:val="28"/>
          <w:lang w:val="ru-RU"/>
        </w:rPr>
        <w:lastRenderedPageBreak/>
        <w:t xml:space="preserve">техники или на указанный период Заказчику Поставщиком предоставляется аналогичная работающая медицинская техника.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5" w:name="z271"/>
      <w:bookmarkEnd w:id="3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6" w:name="z272"/>
      <w:bookmarkEnd w:id="3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16. Цены на сопутствующие услуги включены в цену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7" w:name="z273"/>
      <w:bookmarkEnd w:id="36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8" w:name="z274"/>
      <w:bookmarkEnd w:id="3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18. Поставщик, в случае прекращения производства им запасных частей, должен: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39" w:name="z275"/>
      <w:bookmarkEnd w:id="3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0" w:name="z276"/>
      <w:bookmarkEnd w:id="3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1" w:name="z277"/>
      <w:bookmarkEnd w:id="4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19. Поставщик гарантирует, что товары, поставленные в рамках Договора: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2" w:name="z278"/>
      <w:bookmarkEnd w:id="4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3" w:name="z279"/>
      <w:bookmarkEnd w:id="4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4" w:name="z280"/>
      <w:bookmarkEnd w:id="43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5" w:name="z281"/>
      <w:bookmarkEnd w:id="4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6" w:name="z282"/>
      <w:bookmarkEnd w:id="4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7" w:name="z283"/>
      <w:bookmarkEnd w:id="46"/>
      <w:r w:rsidRPr="00B91E3E">
        <w:rPr>
          <w:color w:val="000000"/>
          <w:sz w:val="28"/>
        </w:rPr>
        <w:lastRenderedPageBreak/>
        <w:t>     </w:t>
      </w:r>
      <w:r w:rsidRPr="00B91E3E">
        <w:rPr>
          <w:color w:val="000000"/>
          <w:sz w:val="28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8" w:name="z284"/>
      <w:bookmarkEnd w:id="4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49" w:name="z285"/>
      <w:bookmarkEnd w:id="4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0" w:name="z286"/>
      <w:bookmarkEnd w:id="4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51" w:name="z287"/>
      <w:bookmarkEnd w:id="50"/>
      <w:r w:rsidRPr="00B91E3E">
        <w:rPr>
          <w:b/>
          <w:color w:val="000000"/>
          <w:lang w:val="ru-RU"/>
        </w:rPr>
        <w:t xml:space="preserve"> 6. Ответственность Сторон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2" w:name="z288"/>
      <w:bookmarkEnd w:id="5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3" w:name="z289"/>
      <w:bookmarkEnd w:id="5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4" w:name="z290"/>
      <w:bookmarkEnd w:id="53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5" w:name="z291"/>
      <w:bookmarkEnd w:id="5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</w:t>
      </w:r>
      <w:r w:rsidRPr="00B91E3E">
        <w:rPr>
          <w:color w:val="000000"/>
          <w:sz w:val="28"/>
          <w:lang w:val="ru-RU"/>
        </w:rPr>
        <w:lastRenderedPageBreak/>
        <w:t>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6" w:name="z292"/>
      <w:bookmarkEnd w:id="5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7" w:name="z293"/>
      <w:bookmarkEnd w:id="56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8" w:name="z294"/>
      <w:bookmarkEnd w:id="57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59" w:name="z295"/>
      <w:bookmarkEnd w:id="5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91E3E">
        <w:rPr>
          <w:color w:val="000000"/>
          <w:sz w:val="28"/>
          <w:lang w:val="ru-RU"/>
        </w:rPr>
        <w:t>Неуведомление</w:t>
      </w:r>
      <w:proofErr w:type="spellEnd"/>
      <w:r w:rsidRPr="00B91E3E">
        <w:rPr>
          <w:color w:val="000000"/>
          <w:sz w:val="28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0" w:name="z296"/>
      <w:bookmarkEnd w:id="5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</w:t>
      </w:r>
      <w:r w:rsidRPr="00B91E3E">
        <w:rPr>
          <w:color w:val="000000"/>
          <w:sz w:val="28"/>
          <w:lang w:val="ru-RU"/>
        </w:rPr>
        <w:lastRenderedPageBreak/>
        <w:t>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1" w:name="z297"/>
      <w:bookmarkEnd w:id="6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2" w:name="z298"/>
      <w:bookmarkEnd w:id="6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3" w:name="z299"/>
      <w:bookmarkEnd w:id="6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4" w:name="z300"/>
      <w:bookmarkEnd w:id="63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5" w:name="z301"/>
      <w:bookmarkEnd w:id="6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66" w:name="z302"/>
      <w:bookmarkEnd w:id="65"/>
      <w:r w:rsidRPr="00B91E3E">
        <w:rPr>
          <w:b/>
          <w:color w:val="000000"/>
          <w:lang w:val="ru-RU"/>
        </w:rPr>
        <w:t xml:space="preserve"> 7. Конфиденциальность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7" w:name="z303"/>
      <w:bookmarkEnd w:id="66"/>
      <w:r w:rsidRPr="00B91E3E">
        <w:rPr>
          <w:color w:val="000000"/>
          <w:sz w:val="28"/>
        </w:rPr>
        <w:lastRenderedPageBreak/>
        <w:t>     </w:t>
      </w:r>
      <w:r w:rsidRPr="00B91E3E">
        <w:rPr>
          <w:color w:val="000000"/>
          <w:sz w:val="28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8" w:name="z304"/>
      <w:bookmarkEnd w:id="6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1) во время раскрытия находилась в публичном доступе;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69" w:name="z305"/>
      <w:bookmarkEnd w:id="6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0" w:name="z306"/>
      <w:bookmarkEnd w:id="6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1" w:name="z307"/>
      <w:bookmarkEnd w:id="7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2" w:name="z308"/>
      <w:bookmarkEnd w:id="7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3" w:name="z309"/>
      <w:bookmarkEnd w:id="7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74" w:name="z310"/>
      <w:bookmarkEnd w:id="73"/>
      <w:r w:rsidRPr="00B91E3E">
        <w:rPr>
          <w:b/>
          <w:color w:val="000000"/>
          <w:lang w:val="ru-RU"/>
        </w:rPr>
        <w:t xml:space="preserve"> 8. Заключительные положения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5" w:name="z311"/>
      <w:bookmarkEnd w:id="74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6" w:name="z312"/>
      <w:bookmarkEnd w:id="7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7" w:name="z313"/>
      <w:bookmarkEnd w:id="76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8" w:name="z314"/>
      <w:bookmarkEnd w:id="7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79" w:name="z315"/>
      <w:bookmarkEnd w:id="78"/>
      <w:r w:rsidRPr="00B91E3E">
        <w:rPr>
          <w:color w:val="000000"/>
          <w:sz w:val="28"/>
        </w:rPr>
        <w:lastRenderedPageBreak/>
        <w:t>     </w:t>
      </w:r>
      <w:r w:rsidRPr="00B91E3E">
        <w:rPr>
          <w:color w:val="000000"/>
          <w:sz w:val="28"/>
          <w:lang w:val="ru-RU"/>
        </w:rPr>
        <w:t xml:space="preserve">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0" w:name="z316"/>
      <w:bookmarkEnd w:id="79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1" w:name="z317"/>
      <w:bookmarkEnd w:id="8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2" w:name="z318"/>
      <w:bookmarkEnd w:id="8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91E3E" w:rsidRPr="00B91E3E" w:rsidRDefault="00B91E3E" w:rsidP="00B91E3E">
      <w:pPr>
        <w:spacing w:after="0"/>
        <w:rPr>
          <w:lang w:val="ru-RU"/>
        </w:rPr>
      </w:pPr>
      <w:bookmarkStart w:id="83" w:name="z319"/>
      <w:bookmarkEnd w:id="82"/>
      <w:r w:rsidRPr="00B91E3E">
        <w:rPr>
          <w:b/>
          <w:color w:val="000000"/>
          <w:lang w:val="ru-RU"/>
        </w:rPr>
        <w:t xml:space="preserve"> 9. Адреса, банковские реквизиты и подписи Сторон:</w:t>
      </w:r>
    </w:p>
    <w:tbl>
      <w:tblPr>
        <w:tblW w:w="1014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285"/>
        <w:gridCol w:w="80"/>
      </w:tblGrid>
      <w:tr w:rsidR="00B91E3E" w:rsidRPr="00B91E3E" w:rsidTr="00055970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Заказчик: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_____________________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БИН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Юридический адрес: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Банковские реквизиты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 xml:space="preserve">Телефон, </w:t>
            </w:r>
            <w:r w:rsidRPr="00B91E3E">
              <w:rPr>
                <w:color w:val="000000"/>
                <w:sz w:val="20"/>
              </w:rPr>
              <w:t>e</w:t>
            </w:r>
            <w:r w:rsidRPr="00B91E3E">
              <w:rPr>
                <w:color w:val="000000"/>
                <w:sz w:val="20"/>
                <w:lang w:val="ru-RU"/>
              </w:rPr>
              <w:t>-</w:t>
            </w:r>
            <w:r w:rsidRPr="00B91E3E">
              <w:rPr>
                <w:color w:val="000000"/>
                <w:sz w:val="20"/>
              </w:rPr>
              <w:t>mail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Должность _____________________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Подпись, Ф.И.О. (при его наличии)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</w:pPr>
            <w:proofErr w:type="spellStart"/>
            <w:r w:rsidRPr="00B91E3E">
              <w:rPr>
                <w:color w:val="000000"/>
                <w:sz w:val="20"/>
              </w:rPr>
              <w:t>Печать</w:t>
            </w:r>
            <w:proofErr w:type="spellEnd"/>
            <w:r w:rsidRPr="00B91E3E">
              <w:rPr>
                <w:color w:val="000000"/>
                <w:sz w:val="20"/>
              </w:rPr>
              <w:t xml:space="preserve"> (</w:t>
            </w:r>
            <w:proofErr w:type="spellStart"/>
            <w:r w:rsidRPr="00B91E3E">
              <w:rPr>
                <w:color w:val="000000"/>
                <w:sz w:val="20"/>
              </w:rPr>
              <w:t>при</w:t>
            </w:r>
            <w:proofErr w:type="spellEnd"/>
            <w:r w:rsidRPr="00B91E3E">
              <w:rPr>
                <w:color w:val="000000"/>
                <w:sz w:val="20"/>
              </w:rPr>
              <w:t xml:space="preserve"> </w:t>
            </w:r>
            <w:proofErr w:type="spellStart"/>
            <w:r w:rsidRPr="00B91E3E">
              <w:rPr>
                <w:color w:val="000000"/>
                <w:sz w:val="20"/>
              </w:rPr>
              <w:t>наличии</w:t>
            </w:r>
            <w:proofErr w:type="spellEnd"/>
            <w:r w:rsidRPr="00B91E3E">
              <w:rPr>
                <w:color w:val="000000"/>
                <w:sz w:val="20"/>
              </w:rPr>
              <w:t>)</w:t>
            </w:r>
          </w:p>
        </w:tc>
        <w:tc>
          <w:tcPr>
            <w:tcW w:w="39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Поставщик: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_____________________</w:t>
            </w:r>
          </w:p>
          <w:p w:rsidR="00B91E3E" w:rsidRPr="00B91E3E" w:rsidRDefault="00B91E3E" w:rsidP="00055970">
            <w:pPr>
              <w:spacing w:after="20"/>
              <w:ind w:left="20" w:right="2646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БИН</w:t>
            </w:r>
            <w:bookmarkStart w:id="84" w:name="_GoBack"/>
            <w:bookmarkEnd w:id="84"/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Юридический адрес: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Банковские реквизиты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 xml:space="preserve">Телефон, </w:t>
            </w:r>
            <w:r w:rsidRPr="00B91E3E">
              <w:rPr>
                <w:color w:val="000000"/>
                <w:sz w:val="20"/>
              </w:rPr>
              <w:t>e</w:t>
            </w:r>
            <w:r w:rsidRPr="00B91E3E">
              <w:rPr>
                <w:color w:val="000000"/>
                <w:sz w:val="20"/>
                <w:lang w:val="ru-RU"/>
              </w:rPr>
              <w:t>-</w:t>
            </w:r>
            <w:r w:rsidRPr="00B91E3E">
              <w:rPr>
                <w:color w:val="000000"/>
                <w:sz w:val="20"/>
              </w:rPr>
              <w:t>mail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Должность ____________________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Подпись, Ф.И.О. (при его наличии)</w:t>
            </w:r>
          </w:p>
          <w:p w:rsidR="00B91E3E" w:rsidRPr="00B91E3E" w:rsidRDefault="00B91E3E" w:rsidP="00B91E3E">
            <w:pPr>
              <w:spacing w:after="20"/>
              <w:ind w:left="20"/>
              <w:jc w:val="both"/>
            </w:pPr>
            <w:proofErr w:type="spellStart"/>
            <w:r w:rsidRPr="00B91E3E">
              <w:rPr>
                <w:color w:val="000000"/>
                <w:sz w:val="20"/>
              </w:rPr>
              <w:t>Печать</w:t>
            </w:r>
            <w:proofErr w:type="spellEnd"/>
            <w:r w:rsidRPr="00B91E3E">
              <w:rPr>
                <w:color w:val="000000"/>
                <w:sz w:val="20"/>
              </w:rPr>
              <w:t xml:space="preserve"> (</w:t>
            </w:r>
            <w:proofErr w:type="spellStart"/>
            <w:r w:rsidRPr="00B91E3E">
              <w:rPr>
                <w:color w:val="000000"/>
                <w:sz w:val="20"/>
              </w:rPr>
              <w:t>при</w:t>
            </w:r>
            <w:proofErr w:type="spellEnd"/>
            <w:r w:rsidRPr="00B91E3E">
              <w:rPr>
                <w:color w:val="000000"/>
                <w:sz w:val="20"/>
              </w:rPr>
              <w:t xml:space="preserve"> </w:t>
            </w:r>
            <w:proofErr w:type="spellStart"/>
            <w:r w:rsidRPr="00B91E3E">
              <w:rPr>
                <w:color w:val="000000"/>
                <w:sz w:val="20"/>
              </w:rPr>
              <w:t>наличии</w:t>
            </w:r>
            <w:proofErr w:type="spellEnd"/>
            <w:r w:rsidRPr="00B91E3E">
              <w:rPr>
                <w:color w:val="000000"/>
                <w:sz w:val="20"/>
              </w:rPr>
              <w:t>)</w:t>
            </w:r>
          </w:p>
        </w:tc>
      </w:tr>
      <w:tr w:rsidR="00B91E3E" w:rsidRPr="00055970" w:rsidTr="00055970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</w:pPr>
            <w:r w:rsidRPr="00B91E3E">
              <w:rPr>
                <w:color w:val="000000"/>
                <w:sz w:val="20"/>
              </w:rPr>
              <w:t> </w:t>
            </w:r>
          </w:p>
        </w:tc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  <w:rPr>
                <w:lang w:val="ru-RU"/>
              </w:rPr>
            </w:pPr>
            <w:r w:rsidRPr="00B91E3E">
              <w:rPr>
                <w:color w:val="000000"/>
                <w:sz w:val="20"/>
                <w:lang w:val="ru-RU"/>
              </w:rPr>
              <w:t>Приложение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к Типовому договору закупа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(между Заказчиком</w:t>
            </w:r>
            <w:r w:rsidRPr="00B91E3E">
              <w:rPr>
                <w:lang w:val="ru-RU"/>
              </w:rPr>
              <w:br/>
            </w:r>
            <w:r w:rsidRPr="00B91E3E">
              <w:rPr>
                <w:color w:val="000000"/>
                <w:sz w:val="20"/>
                <w:lang w:val="ru-RU"/>
              </w:rPr>
              <w:t>и Поставщиком)</w:t>
            </w:r>
          </w:p>
        </w:tc>
      </w:tr>
      <w:tr w:rsidR="00B91E3E" w:rsidRPr="00B91E3E" w:rsidTr="00055970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  <w:rPr>
                <w:lang w:val="ru-RU"/>
              </w:rPr>
            </w:pPr>
            <w:r w:rsidRPr="00B91E3E">
              <w:rPr>
                <w:color w:val="000000"/>
                <w:sz w:val="20"/>
              </w:rPr>
              <w:t> </w:t>
            </w:r>
          </w:p>
        </w:tc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E3E" w:rsidRPr="00B91E3E" w:rsidRDefault="00B91E3E" w:rsidP="00B91E3E">
            <w:pPr>
              <w:spacing w:after="0"/>
              <w:jc w:val="center"/>
            </w:pPr>
            <w:proofErr w:type="spellStart"/>
            <w:r w:rsidRPr="00B91E3E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E3E" w:rsidRPr="00B91E3E" w:rsidRDefault="00B91E3E" w:rsidP="00B91E3E">
      <w:pPr>
        <w:spacing w:after="0"/>
      </w:pPr>
      <w:bookmarkStart w:id="85" w:name="z322"/>
      <w:r w:rsidRPr="00B91E3E">
        <w:rPr>
          <w:b/>
          <w:color w:val="000000"/>
        </w:rPr>
        <w:t xml:space="preserve"> </w:t>
      </w:r>
      <w:proofErr w:type="spellStart"/>
      <w:r w:rsidRPr="00B91E3E">
        <w:rPr>
          <w:b/>
          <w:color w:val="000000"/>
        </w:rPr>
        <w:t>Антикоррупционные</w:t>
      </w:r>
      <w:proofErr w:type="spellEnd"/>
      <w:r w:rsidRPr="00B91E3E">
        <w:rPr>
          <w:b/>
          <w:color w:val="000000"/>
        </w:rPr>
        <w:t xml:space="preserve"> </w:t>
      </w:r>
      <w:proofErr w:type="spellStart"/>
      <w:r w:rsidRPr="00B91E3E">
        <w:rPr>
          <w:b/>
          <w:color w:val="000000"/>
        </w:rPr>
        <w:t>требования</w:t>
      </w:r>
      <w:proofErr w:type="spellEnd"/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6" w:name="z323"/>
      <w:bookmarkEnd w:id="85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</w:t>
      </w:r>
      <w:r w:rsidRPr="00B91E3E">
        <w:rPr>
          <w:color w:val="000000"/>
          <w:sz w:val="28"/>
          <w:lang w:val="ru-RU"/>
        </w:rPr>
        <w:lastRenderedPageBreak/>
        <w:t>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7" w:name="z324"/>
      <w:bookmarkEnd w:id="86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8" w:name="z325"/>
      <w:bookmarkEnd w:id="87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89" w:name="z326"/>
      <w:bookmarkEnd w:id="88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90" w:name="z327"/>
      <w:bookmarkEnd w:id="89"/>
      <w:r w:rsidRPr="00B91E3E">
        <w:rPr>
          <w:color w:val="000000"/>
          <w:sz w:val="28"/>
          <w:lang w:val="ru-RU"/>
        </w:rPr>
        <w:t xml:space="preserve"> </w:t>
      </w:r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91" w:name="z328"/>
      <w:bookmarkEnd w:id="90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</w:t>
      </w:r>
      <w:r w:rsidRPr="00B91E3E">
        <w:rPr>
          <w:color w:val="000000"/>
          <w:sz w:val="28"/>
          <w:lang w:val="ru-RU"/>
        </w:rPr>
        <w:lastRenderedPageBreak/>
        <w:t>взятки, коммерческий подкуп, а также действиях, нарушающих требования Антикоррупционного законодательства.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92" w:name="z329"/>
      <w:bookmarkEnd w:id="91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B91E3E" w:rsidRPr="00B91E3E" w:rsidRDefault="00B91E3E" w:rsidP="00B91E3E">
      <w:pPr>
        <w:spacing w:after="0"/>
        <w:jc w:val="both"/>
        <w:rPr>
          <w:lang w:val="ru-RU"/>
        </w:rPr>
      </w:pPr>
      <w:bookmarkStart w:id="93" w:name="z330"/>
      <w:bookmarkEnd w:id="92"/>
      <w:r w:rsidRPr="00B91E3E">
        <w:rPr>
          <w:color w:val="000000"/>
          <w:sz w:val="28"/>
        </w:rPr>
        <w:t>     </w:t>
      </w:r>
      <w:r w:rsidRPr="00B91E3E">
        <w:rPr>
          <w:color w:val="000000"/>
          <w:sz w:val="28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:rsidR="009E1467" w:rsidRPr="008865AF" w:rsidRDefault="009E1467" w:rsidP="008865AF">
      <w:pPr>
        <w:rPr>
          <w:lang w:val="ru-RU"/>
        </w:rPr>
      </w:pPr>
    </w:p>
    <w:sectPr w:rsidR="009E1467" w:rsidRPr="008865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1"/>
    <w:rsid w:val="00055970"/>
    <w:rsid w:val="000E23F1"/>
    <w:rsid w:val="00880612"/>
    <w:rsid w:val="008865AF"/>
    <w:rsid w:val="00976255"/>
    <w:rsid w:val="009E1467"/>
    <w:rsid w:val="00B91E3E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BC972-AA3B-4B01-B070-2852CB9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F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5</cp:revision>
  <dcterms:created xsi:type="dcterms:W3CDTF">2023-01-13T10:25:00Z</dcterms:created>
  <dcterms:modified xsi:type="dcterms:W3CDTF">2023-01-17T10:30:00Z</dcterms:modified>
</cp:coreProperties>
</file>